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3905" w:leader="none"/>
          <w:tab w:val="left" w:pos="11891" w:leader="none"/>
        </w:tabs>
        <w:spacing w:before="93" w:after="0" w:line="240"/>
        <w:ind w:right="0" w:left="14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5"/>
          <w:shd w:fill="auto" w:val="clear"/>
        </w:rPr>
      </w:pPr>
    </w:p>
    <w:p>
      <w:pPr>
        <w:tabs>
          <w:tab w:val="left" w:pos="3905" w:leader="none"/>
          <w:tab w:val="left" w:pos="11891" w:leader="none"/>
        </w:tabs>
        <w:spacing w:before="93" w:after="0" w:line="240"/>
        <w:ind w:right="0" w:left="14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5"/>
          <w:shd w:fill="auto" w:val="clear"/>
        </w:rPr>
      </w:pPr>
    </w:p>
    <w:p>
      <w:pPr>
        <w:tabs>
          <w:tab w:val="left" w:pos="3905" w:leader="none"/>
          <w:tab w:val="left" w:pos="11891" w:leader="none"/>
        </w:tabs>
        <w:spacing w:before="93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5"/>
          <w:shd w:fill="auto" w:val="clear"/>
        </w:rPr>
      </w:pPr>
    </w:p>
    <w:p>
      <w:pPr>
        <w:tabs>
          <w:tab w:val="left" w:pos="3905" w:leader="none"/>
          <w:tab w:val="left" w:pos="11891" w:leader="none"/>
        </w:tabs>
        <w:spacing w:before="93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5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5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5"/>
          <w:shd w:fill="auto" w:val="clear"/>
        </w:rPr>
        <w:t xml:space="preserve">СОГЛАСОВАНО:</w:t>
        <w:tab/>
        <w:t xml:space="preserve">                                                                                                                                                                                                                       УТВЕРЖДАЮ:</w:t>
      </w:r>
    </w:p>
    <w:p>
      <w:pPr>
        <w:spacing w:before="19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1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  <w:t xml:space="preserve">Председатель ПК ГБОУ "Заинская школа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5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  <w:t xml:space="preserve">9"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  <w:t xml:space="preserve">Директор ГБОУ "Заинская школа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5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  <w:t xml:space="preserve">9"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5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19" w:after="0" w:line="240"/>
        <w:ind w:right="0" w:left="14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  <w:t xml:space="preserve">_______________________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5"/>
          <w:shd w:fill="auto" w:val="clear"/>
        </w:rPr>
        <w:t xml:space="preserve">Е.М. Шайхулова                                                                                                                                                                                                                                                    ____________________Г. В. Мойкина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Расписание учебных занятий на 2019-2020 учебный год.</w:t>
      </w: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9"/>
          <w:shd w:fill="auto" w:val="clear"/>
        </w:rPr>
      </w:pPr>
    </w:p>
    <w:tbl>
      <w:tblPr>
        <w:tblInd w:w="10" w:type="dxa"/>
      </w:tblPr>
      <w:tblGrid>
        <w:gridCol w:w="426"/>
        <w:gridCol w:w="992"/>
        <w:gridCol w:w="992"/>
        <w:gridCol w:w="992"/>
        <w:gridCol w:w="993"/>
        <w:gridCol w:w="992"/>
        <w:gridCol w:w="981"/>
        <w:gridCol w:w="916"/>
        <w:gridCol w:w="1123"/>
        <w:gridCol w:w="1003"/>
        <w:gridCol w:w="1123"/>
        <w:gridCol w:w="992"/>
        <w:gridCol w:w="992"/>
        <w:gridCol w:w="992"/>
        <w:gridCol w:w="993"/>
        <w:gridCol w:w="992"/>
        <w:gridCol w:w="993"/>
      </w:tblGrid>
      <w:tr>
        <w:trPr>
          <w:trHeight w:val="133" w:hRule="auto"/>
          <w:jc w:val="left"/>
        </w:trPr>
        <w:tc>
          <w:tcPr>
            <w:tcW w:w="426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Классы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 </w:t>
            </w:r>
          </w:p>
        </w:tc>
        <w:tc>
          <w:tcPr>
            <w:tcW w:w="993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А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Б</w:t>
            </w:r>
          </w:p>
        </w:tc>
        <w:tc>
          <w:tcPr>
            <w:tcW w:w="981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А</w:t>
            </w:r>
          </w:p>
        </w:tc>
        <w:tc>
          <w:tcPr>
            <w:tcW w:w="2039" w:type="dxa"/>
            <w:gridSpan w:val="2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Б</w:t>
            </w:r>
          </w:p>
        </w:tc>
        <w:tc>
          <w:tcPr>
            <w:tcW w:w="1003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ГУО</w:t>
            </w:r>
          </w:p>
        </w:tc>
        <w:tc>
          <w:tcPr>
            <w:tcW w:w="1123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А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Б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А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Б</w:t>
            </w:r>
          </w:p>
        </w:tc>
        <w:tc>
          <w:tcPr>
            <w:tcW w:w="993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А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Б</w:t>
            </w:r>
          </w:p>
        </w:tc>
        <w:tc>
          <w:tcPr>
            <w:tcW w:w="993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</w:p>
        </w:tc>
      </w:tr>
      <w:tr>
        <w:trPr>
          <w:trHeight w:val="140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Днинед</w:t>
            </w:r>
          </w:p>
        </w:tc>
        <w:tc>
          <w:tcPr>
            <w:tcW w:w="992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3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81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03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23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3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3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7" w:hRule="auto"/>
          <w:jc w:val="left"/>
        </w:trPr>
        <w:tc>
          <w:tcPr>
            <w:tcW w:w="42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Понедель ник 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1897" w:type="dxa"/>
            <w:gridSpan w:val="2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112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100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Письмо </w:t>
            </w:r>
          </w:p>
        </w:tc>
        <w:tc>
          <w:tcPr>
            <w:tcW w:w="112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</w:tr>
      <w:tr>
        <w:trPr>
          <w:trHeight w:val="13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 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189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Счет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</w:t>
            </w:r>
          </w:p>
        </w:tc>
      </w:tr>
      <w:tr>
        <w:trPr>
          <w:trHeight w:val="140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Рисование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</w:tr>
      <w:tr>
        <w:trPr>
          <w:trHeight w:val="79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природы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Развитие речи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</w:tr>
      <w:tr>
        <w:trPr>
          <w:trHeight w:val="14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занятия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Музыка, пение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истории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Этика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55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Культура  и быт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ОБЖ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Ритмика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занятия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Музыка, пение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34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Пение и ритмика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65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</w:tr>
      <w:tr>
        <w:trPr>
          <w:trHeight w:val="157" w:hRule="auto"/>
          <w:jc w:val="left"/>
        </w:trPr>
        <w:tc>
          <w:tcPr>
            <w:tcW w:w="42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Вторник  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8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2039" w:type="dxa"/>
            <w:gridSpan w:val="2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100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Естествознание.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истории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Этика 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3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47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Этика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</w:tr>
      <w:tr>
        <w:trPr>
          <w:trHeight w:val="13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природы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Счет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</w:t>
            </w:r>
          </w:p>
        </w:tc>
      </w:tr>
      <w:tr>
        <w:trPr>
          <w:trHeight w:val="147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ОБЖ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Природоведение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Письмо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</w:tr>
      <w:tr>
        <w:trPr>
          <w:trHeight w:val="140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Культура  и быт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Будь здоров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</w:tr>
      <w:tr>
        <w:trPr>
          <w:trHeight w:val="140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Будь здоров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Хоз труд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</w:tr>
      <w:tr>
        <w:trPr>
          <w:trHeight w:val="140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</w:tr>
      <w:tr>
        <w:trPr>
          <w:trHeight w:val="138" w:hRule="auto"/>
          <w:jc w:val="left"/>
        </w:trPr>
        <w:tc>
          <w:tcPr>
            <w:tcW w:w="42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Среда  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8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Природоведение </w:t>
            </w:r>
          </w:p>
        </w:tc>
        <w:tc>
          <w:tcPr>
            <w:tcW w:w="2039" w:type="dxa"/>
            <w:gridSpan w:val="2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100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Рисование </w:t>
            </w:r>
          </w:p>
        </w:tc>
        <w:tc>
          <w:tcPr>
            <w:tcW w:w="112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истории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</w:tr>
      <w:tr>
        <w:trPr>
          <w:trHeight w:val="109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Природоведение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Счет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Этика </w:t>
            </w:r>
          </w:p>
        </w:tc>
      </w:tr>
      <w:tr>
        <w:trPr>
          <w:trHeight w:val="14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природы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 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57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природы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природы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Развитие речи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5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Ритмика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Игра, игротерап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Музыка, пение 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 </w:t>
            </w:r>
          </w:p>
        </w:tc>
      </w:tr>
      <w:tr>
        <w:trPr>
          <w:trHeight w:val="15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Игра, игротерап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Культура  и быт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занятия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</w:tr>
      <w:tr>
        <w:trPr>
          <w:trHeight w:val="15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занятия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</w:tr>
      <w:tr>
        <w:trPr>
          <w:trHeight w:val="15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0" w:hRule="auto"/>
          <w:jc w:val="left"/>
        </w:trPr>
        <w:tc>
          <w:tcPr>
            <w:tcW w:w="42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Четверг  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 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8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2039" w:type="dxa"/>
            <w:gridSpan w:val="2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100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СБО</w:t>
            </w:r>
          </w:p>
        </w:tc>
        <w:tc>
          <w:tcPr>
            <w:tcW w:w="112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Музыка, пение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</w:tr>
      <w:tr>
        <w:trPr>
          <w:trHeight w:val="171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Хоз  труд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</w:tr>
      <w:tr>
        <w:trPr>
          <w:trHeight w:val="14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Счет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</w:tr>
      <w:tr>
        <w:trPr>
          <w:trHeight w:val="13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Ритмика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пр и чел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</w:tr>
      <w:tr>
        <w:trPr>
          <w:trHeight w:val="14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Будь здоров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ОБЖ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Письмо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 </w:t>
            </w:r>
          </w:p>
        </w:tc>
      </w:tr>
      <w:tr>
        <w:trPr>
          <w:trHeight w:val="13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Игра, игротерап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Культура и быт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Будь здоров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Природоведение 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3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40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</w:tr>
      <w:tr>
        <w:trPr>
          <w:trHeight w:val="148" w:hRule="auto"/>
          <w:jc w:val="left"/>
        </w:trPr>
        <w:tc>
          <w:tcPr>
            <w:tcW w:w="42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Пятница 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Речевая практика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8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2039" w:type="dxa"/>
            <w:gridSpan w:val="2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100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СБО</w:t>
            </w:r>
          </w:p>
        </w:tc>
        <w:tc>
          <w:tcPr>
            <w:tcW w:w="112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Музыка, пение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Этика </w:t>
            </w:r>
          </w:p>
        </w:tc>
        <w:tc>
          <w:tcPr>
            <w:tcW w:w="992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 </w:t>
            </w:r>
          </w:p>
        </w:tc>
        <w:tc>
          <w:tcPr>
            <w:tcW w:w="9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3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Хоз  труд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 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33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 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ИЗО 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Счет 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Мир истории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</w:tr>
      <w:tr>
        <w:trPr>
          <w:trHeight w:val="14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Ритмика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Ручной труд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ОБЖ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Русский язык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Музыка, пение 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</w:t>
            </w:r>
          </w:p>
        </w:tc>
      </w:tr>
      <w:tr>
        <w:trPr>
          <w:trHeight w:val="14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Будь здоров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ОБЖ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Игра, игротерап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География </w:t>
            </w:r>
          </w:p>
        </w:tc>
      </w:tr>
      <w:tr>
        <w:trPr>
          <w:trHeight w:val="14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Игра, игротерап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зан/пс зан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Культура и быт</w:t>
            </w:r>
          </w:p>
        </w:tc>
        <w:tc>
          <w:tcPr>
            <w:tcW w:w="981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Музыка, пение</w:t>
            </w:r>
          </w:p>
        </w:tc>
        <w:tc>
          <w:tcPr>
            <w:tcW w:w="2039" w:type="dxa"/>
            <w:gridSpan w:val="2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1003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Труд обучение</w:t>
            </w:r>
          </w:p>
        </w:tc>
        <w:tc>
          <w:tcPr>
            <w:tcW w:w="1123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Профильн  труд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Чтение 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Естествознание 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Домоводство </w:t>
            </w:r>
          </w:p>
        </w:tc>
      </w:tr>
      <w:tr>
        <w:trPr>
          <w:trHeight w:val="148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Лог занятия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Ритмика </w:t>
            </w: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Пение и ритмика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 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История  Отеч</w:t>
            </w:r>
          </w:p>
        </w:tc>
      </w:tr>
      <w:tr>
        <w:trPr>
          <w:trHeight w:val="147" w:hRule="auto"/>
          <w:jc w:val="left"/>
        </w:trPr>
        <w:tc>
          <w:tcPr>
            <w:tcW w:w="42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3905" w:leader="none"/>
                <w:tab w:val="left" w:pos="11891" w:leader="none"/>
              </w:tabs>
              <w:spacing w:before="93" w:after="0" w:line="240"/>
              <w:ind w:right="0" w:left="14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Физкультура</w:t>
            </w:r>
          </w:p>
        </w:tc>
        <w:tc>
          <w:tcPr>
            <w:tcW w:w="112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Пс практикум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3"/>
                <w:shd w:fill="auto" w:val="clear"/>
              </w:rPr>
              <w:t xml:space="preserve">Родной язык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